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7B1D7A" w14:textId="77777777" w:rsidR="009814F7" w:rsidRDefault="009814F7" w:rsidP="009814F7">
      <w:pPr>
        <w:pStyle w:val="msobodytextmrcssattr"/>
        <w:shd w:val="clear" w:color="auto" w:fill="F7F9FF"/>
        <w:ind w:right="-135" w:firstLine="851"/>
        <w:jc w:val="both"/>
        <w:rPr>
          <w:rFonts w:ascii="Roboto" w:hAnsi="Roboto"/>
          <w:color w:val="484848"/>
          <w:sz w:val="21"/>
          <w:szCs w:val="21"/>
        </w:rPr>
      </w:pPr>
      <w:r>
        <w:rPr>
          <w:color w:val="2C2D2E"/>
          <w:sz w:val="28"/>
          <w:szCs w:val="28"/>
          <w:shd w:val="clear" w:color="auto" w:fill="FFFFFF"/>
        </w:rPr>
        <w:t>День в лагере начался с традиционной линейки. Победители соревнований по шашкам подняли флаг под хоровое исполнение Гимна России. Вожатые рассказали, что день будет пройден под знаком танца.</w:t>
      </w:r>
    </w:p>
    <w:p w14:paraId="2F267BBB" w14:textId="77777777" w:rsidR="009814F7" w:rsidRDefault="009814F7" w:rsidP="009814F7">
      <w:pPr>
        <w:pStyle w:val="msobodytextmrcssattr"/>
        <w:shd w:val="clear" w:color="auto" w:fill="F7F9FF"/>
        <w:ind w:right="-135" w:firstLine="851"/>
        <w:jc w:val="both"/>
        <w:rPr>
          <w:rFonts w:ascii="Roboto" w:hAnsi="Roboto"/>
          <w:color w:val="484848"/>
          <w:sz w:val="21"/>
          <w:szCs w:val="21"/>
        </w:rPr>
      </w:pPr>
      <w:r>
        <w:rPr>
          <w:color w:val="2C2D2E"/>
          <w:sz w:val="28"/>
          <w:szCs w:val="28"/>
          <w:shd w:val="clear" w:color="auto" w:fill="FFFFFF"/>
        </w:rPr>
        <w:t>Танцевальная зарядка задала темп на весь день. Сразу после завтрака ребята продолжили оформлять отрядные уголки, «Звёздочки сделали интересные закладки и украсили их на свой вкус. «Ну, погоди!» отправились на экскурсию в районный краеведческий музей, где ребятам рассказали о быте купечества и крестьянства, о церквях и улицах нашего города, познакомили с интересными историями и фактами о Болхове. Гимназисты рассмотрели экспонаты разных эпох, увидели портреты знаменитых земляков, полюбовались картинами местных художников. Ребята других отрядов отправились на танцевальный час «Ловим ритм». Зажигательные танцы сменялись спокойными мелодиями. Нужно было повторить движения ведущих и при этом не сбиться с ритма! Но главным мероприятием дня стало путешествие по станциям «Твори! Выдумывай! Пробуй!» Простоквашинцы в спортивном зале сочиняли рифмы, продолжали пословицы, играли в «Съедобное-несъедобное», пели куплеты детских песен и, конечно, танцевали. Не скучали и «Смешарики»: рисовали смайлики, повторяли хлопки, придумывали рифмы к именам членов команды, «строили» фигуры из участников, «дублировали» танцы. Было весело! Закончилось мероприятие танцевальной программой «В кругу друзей».</w:t>
      </w:r>
    </w:p>
    <w:p w14:paraId="7265876D" w14:textId="77777777" w:rsidR="009814F7" w:rsidRDefault="009814F7" w:rsidP="009814F7">
      <w:pPr>
        <w:pStyle w:val="msobodytextmrcssattr"/>
        <w:shd w:val="clear" w:color="auto" w:fill="F7F9FF"/>
        <w:ind w:right="-135" w:firstLine="851"/>
        <w:jc w:val="both"/>
        <w:rPr>
          <w:rFonts w:ascii="Roboto" w:hAnsi="Roboto"/>
          <w:color w:val="484848"/>
          <w:sz w:val="21"/>
          <w:szCs w:val="21"/>
        </w:rPr>
      </w:pPr>
      <w:r>
        <w:rPr>
          <w:color w:val="2C2D2E"/>
          <w:sz w:val="28"/>
          <w:szCs w:val="28"/>
          <w:shd w:val="clear" w:color="auto" w:fill="FFFFFF"/>
        </w:rPr>
        <w:t>Лагерная спартакиада продолжилась соревнованиями 3 и 4 классов по пионерболу. «Ну, погоди!» в упорной борьбе заняли второе место, победа досталась команде «Смешарики» Молодцы, ребята! Вперёд, к новым свершениям!</w:t>
      </w:r>
    </w:p>
    <w:p w14:paraId="70783714" w14:textId="77777777" w:rsidR="00F10972" w:rsidRDefault="00F10972"/>
    <w:sectPr w:rsidR="00F109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530"/>
    <w:rsid w:val="009814F7"/>
    <w:rsid w:val="00E56530"/>
    <w:rsid w:val="00F10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122099-A340-475A-9FE1-A66009F7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bodytextmrcssattr">
    <w:name w:val="msobodytextmrcssattr"/>
    <w:basedOn w:val="a"/>
    <w:rsid w:val="009814F7"/>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71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1360</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Sveta</cp:lastModifiedBy>
  <cp:revision>3</cp:revision>
  <dcterms:created xsi:type="dcterms:W3CDTF">2026-05-12T16:52:00Z</dcterms:created>
  <dcterms:modified xsi:type="dcterms:W3CDTF">2026-05-12T16:52:00Z</dcterms:modified>
</cp:coreProperties>
</file>